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6F2EE" w14:textId="0707014F" w:rsidR="009B402F" w:rsidRPr="00D36729" w:rsidRDefault="00651541" w:rsidP="002171CA">
      <w:pPr>
        <w:pStyle w:val="Nzev"/>
        <w:spacing w:before="0" w:after="120"/>
        <w:rPr>
          <w:rFonts w:ascii="Verdana" w:hAnsi="Verdana"/>
          <w:b/>
          <w:sz w:val="28"/>
          <w:szCs w:val="28"/>
          <w:lang w:val="cs-CZ"/>
        </w:rPr>
      </w:pPr>
      <w:r w:rsidRPr="00D36729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C915FF">
        <w:rPr>
          <w:rFonts w:ascii="Verdana" w:hAnsi="Verdana"/>
          <w:b/>
          <w:sz w:val="28"/>
          <w:szCs w:val="28"/>
          <w:lang w:val="cs-CZ"/>
        </w:rPr>
        <w:t xml:space="preserve">významných </w:t>
      </w:r>
      <w:r w:rsidR="0096241F">
        <w:rPr>
          <w:rFonts w:ascii="Verdana" w:hAnsi="Verdana"/>
          <w:b/>
          <w:sz w:val="28"/>
          <w:szCs w:val="28"/>
          <w:lang w:val="cs-CZ"/>
        </w:rPr>
        <w:t>služeb</w:t>
      </w:r>
    </w:p>
    <w:p w14:paraId="6DA6F2EF" w14:textId="77777777" w:rsidR="00BE1004" w:rsidRPr="00D3672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Účastník</w:t>
      </w:r>
      <w:r w:rsidR="00BE1004" w:rsidRPr="00D36729">
        <w:rPr>
          <w:rFonts w:ascii="Verdana" w:hAnsi="Verdana"/>
          <w:b/>
          <w:sz w:val="18"/>
          <w:szCs w:val="18"/>
        </w:rPr>
        <w:t>:</w:t>
      </w:r>
    </w:p>
    <w:p w14:paraId="6DA6F2F0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Obchodní firma/jméno</w:t>
      </w:r>
      <w:r w:rsidR="00AD3797" w:rsidRPr="00D3672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1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Sídlo/místo podnikání</w:t>
      </w:r>
      <w:r w:rsidRPr="00D36729">
        <w:rPr>
          <w:rFonts w:ascii="Verdana" w:hAnsi="Verdana"/>
          <w:sz w:val="18"/>
          <w:szCs w:val="18"/>
        </w:rPr>
        <w:tab/>
      </w:r>
      <w:r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2" w14:textId="77777777" w:rsidR="00BE1004" w:rsidRPr="00D36729" w:rsidRDefault="00082B7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IČO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3" w14:textId="77777777" w:rsidR="00BE1004" w:rsidRPr="00D36729" w:rsidRDefault="0065154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Právní forma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4" w14:textId="77777777" w:rsidR="007E4088" w:rsidRPr="00D36729" w:rsidRDefault="007E4088" w:rsidP="005B4BA5">
      <w:pPr>
        <w:rPr>
          <w:rFonts w:ascii="Verdana" w:hAnsi="Verdana"/>
          <w:sz w:val="18"/>
          <w:szCs w:val="18"/>
        </w:rPr>
      </w:pPr>
    </w:p>
    <w:p w14:paraId="6DA6F2F5" w14:textId="77638E69" w:rsidR="0082080C" w:rsidRPr="00D36729" w:rsidRDefault="001E6B6C" w:rsidP="0082080C">
      <w:pPr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5D0A9D">
        <w:rPr>
          <w:rFonts w:ascii="Verdana" w:hAnsi="Verdana"/>
          <w:sz w:val="18"/>
          <w:szCs w:val="18"/>
        </w:rPr>
        <w:t xml:space="preserve">v zadávacím </w:t>
      </w:r>
      <w:r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DA24BC" w:rsidRPr="00DA24BC">
        <w:rPr>
          <w:rFonts w:ascii="Verdana" w:hAnsi="Verdana"/>
          <w:b/>
          <w:sz w:val="18"/>
          <w:szCs w:val="18"/>
        </w:rPr>
        <w:t>„Pravidelný servis, revize a údržba VZT a klimatizace na objektech pro obvod OŘ PHA 2026–2028“</w:t>
      </w:r>
      <w:r w:rsidR="00DA24BC">
        <w:rPr>
          <w:rFonts w:ascii="Verdana" w:hAnsi="Verdana"/>
          <w:b/>
          <w:sz w:val="18"/>
          <w:szCs w:val="18"/>
        </w:rPr>
        <w:t xml:space="preserve">, </w:t>
      </w:r>
      <w:r w:rsidR="00AD3797" w:rsidRPr="00D36729">
        <w:rPr>
          <w:rFonts w:ascii="Verdana" w:hAnsi="Verdana"/>
          <w:sz w:val="18"/>
          <w:szCs w:val="18"/>
        </w:rPr>
        <w:t>tímto čestně prohlašuje</w:t>
      </w:r>
      <w:r w:rsidR="003B09D8" w:rsidRPr="00D36729">
        <w:rPr>
          <w:rFonts w:ascii="Verdana" w:hAnsi="Verdana"/>
          <w:sz w:val="18"/>
          <w:szCs w:val="18"/>
        </w:rPr>
        <w:t xml:space="preserve">, </w:t>
      </w:r>
      <w:r w:rsidR="00CB2BA8" w:rsidRPr="00D36729">
        <w:rPr>
          <w:rFonts w:ascii="Verdana" w:hAnsi="Verdana"/>
          <w:sz w:val="18"/>
          <w:szCs w:val="18"/>
        </w:rPr>
        <w:t xml:space="preserve">že </w:t>
      </w:r>
      <w:r w:rsidR="00D54281" w:rsidRPr="00D36729">
        <w:rPr>
          <w:rFonts w:ascii="Verdana" w:hAnsi="Verdana"/>
          <w:sz w:val="18"/>
          <w:szCs w:val="18"/>
        </w:rPr>
        <w:t xml:space="preserve">za </w:t>
      </w:r>
      <w:r w:rsidR="00D54281" w:rsidRPr="00DA24BC">
        <w:rPr>
          <w:rFonts w:ascii="Verdana" w:hAnsi="Verdana"/>
          <w:sz w:val="18"/>
          <w:szCs w:val="18"/>
        </w:rPr>
        <w:t xml:space="preserve">poslední </w:t>
      </w:r>
      <w:r w:rsidR="00C915FF" w:rsidRPr="00DA24BC">
        <w:rPr>
          <w:rFonts w:ascii="Verdana" w:hAnsi="Verdana"/>
          <w:sz w:val="18"/>
          <w:szCs w:val="18"/>
        </w:rPr>
        <w:t>3</w:t>
      </w:r>
      <w:r w:rsidR="00D54281" w:rsidRPr="00DA24BC">
        <w:rPr>
          <w:rFonts w:ascii="Verdana" w:hAnsi="Verdana"/>
          <w:sz w:val="18"/>
          <w:szCs w:val="18"/>
        </w:rPr>
        <w:t xml:space="preserve"> </w:t>
      </w:r>
      <w:r w:rsidR="00C915FF" w:rsidRPr="00DA24BC">
        <w:rPr>
          <w:rFonts w:ascii="Verdana" w:hAnsi="Verdana"/>
          <w:sz w:val="18"/>
          <w:szCs w:val="18"/>
        </w:rPr>
        <w:t>roky</w:t>
      </w:r>
      <w:r w:rsidR="00D54281" w:rsidRPr="00D36729">
        <w:rPr>
          <w:rFonts w:ascii="Verdana" w:hAnsi="Verdana"/>
          <w:sz w:val="18"/>
          <w:szCs w:val="18"/>
        </w:rPr>
        <w:t xml:space="preserve"> </w:t>
      </w:r>
      <w:r w:rsidR="0082080C" w:rsidRPr="00D36729">
        <w:rPr>
          <w:rFonts w:ascii="Verdana" w:hAnsi="Verdana"/>
          <w:sz w:val="18"/>
          <w:szCs w:val="18"/>
        </w:rPr>
        <w:t xml:space="preserve">před zahájením </w:t>
      </w:r>
      <w:r>
        <w:rPr>
          <w:rFonts w:ascii="Verdana" w:hAnsi="Verdana"/>
          <w:sz w:val="18"/>
          <w:szCs w:val="18"/>
        </w:rPr>
        <w:t>výběrového</w:t>
      </w:r>
      <w:r w:rsidR="0082080C" w:rsidRPr="00D36729">
        <w:rPr>
          <w:rFonts w:ascii="Verdana" w:hAnsi="Verdana"/>
          <w:sz w:val="18"/>
          <w:szCs w:val="18"/>
        </w:rPr>
        <w:t xml:space="preserve"> řízení realizoval tyto </w:t>
      </w:r>
      <w:r w:rsidR="00C915FF">
        <w:rPr>
          <w:rFonts w:ascii="Verdana" w:hAnsi="Verdana"/>
          <w:sz w:val="18"/>
          <w:szCs w:val="18"/>
        </w:rPr>
        <w:t xml:space="preserve">významné </w:t>
      </w:r>
      <w:r w:rsidR="0096241F">
        <w:rPr>
          <w:rFonts w:ascii="Verdana" w:hAnsi="Verdana"/>
          <w:sz w:val="18"/>
          <w:szCs w:val="18"/>
        </w:rPr>
        <w:t>služby</w:t>
      </w:r>
      <w:r w:rsidR="0082080C" w:rsidRPr="00D36729">
        <w:rPr>
          <w:rFonts w:ascii="Verdana" w:hAnsi="Verdana"/>
          <w:sz w:val="18"/>
          <w:szCs w:val="18"/>
        </w:rPr>
        <w:t>:</w:t>
      </w:r>
    </w:p>
    <w:p w14:paraId="6DA6F2F6" w14:textId="77777777" w:rsidR="0082080C" w:rsidRPr="00D36729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4"/>
        <w:gridCol w:w="2285"/>
        <w:gridCol w:w="2957"/>
        <w:gridCol w:w="1881"/>
        <w:gridCol w:w="2016"/>
        <w:gridCol w:w="2016"/>
      </w:tblGrid>
      <w:tr w:rsidR="00651541" w:rsidRPr="00D36729" w14:paraId="6DA6F2FE" w14:textId="77777777" w:rsidTr="002171CA">
        <w:trPr>
          <w:trHeight w:val="388"/>
        </w:trPr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7" w14:textId="24BFF3C3" w:rsidR="00651541" w:rsidRPr="00D36729" w:rsidRDefault="00651541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 xml:space="preserve">Název </w:t>
            </w:r>
            <w:r w:rsidR="0096241F">
              <w:rPr>
                <w:rFonts w:ascii="Verdana" w:hAnsi="Verdana" w:cstheme="minorHAnsi"/>
                <w:b/>
                <w:sz w:val="18"/>
                <w:szCs w:val="18"/>
              </w:rPr>
              <w:t>služby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(zakázky)</w:t>
            </w:r>
          </w:p>
        </w:tc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8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  <w:t>Objednatel</w:t>
            </w:r>
          </w:p>
          <w:p w14:paraId="6DA6F2F9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pacing w:val="-6"/>
                <w:sz w:val="18"/>
                <w:szCs w:val="18"/>
              </w:rPr>
              <w:t>(obchodní firma/název a sídlo) a kontaktní osoba objednatele (jméno, tel., email)</w:t>
            </w:r>
          </w:p>
        </w:tc>
        <w:tc>
          <w:tcPr>
            <w:tcW w:w="11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A" w14:textId="13726043" w:rsidR="00651541" w:rsidRPr="00D36729" w:rsidRDefault="00651541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>Předmět plnění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(popis věcného rozsahu </w:t>
            </w:r>
            <w:r w:rsidR="0096241F">
              <w:rPr>
                <w:rFonts w:ascii="Verdana" w:hAnsi="Verdana" w:cstheme="minorHAnsi"/>
                <w:sz w:val="18"/>
                <w:szCs w:val="18"/>
              </w:rPr>
              <w:t>služeb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– v detailu potřebném pro ověření splnění požadavků)</w:t>
            </w:r>
          </w:p>
        </w:tc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B" w14:textId="3ADE42BC" w:rsidR="00651541" w:rsidRPr="00D36729" w:rsidRDefault="0096241F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Termín plnění dle smlouvy a doba dokončení </w:t>
            </w:r>
            <w:r>
              <w:rPr>
                <w:rFonts w:ascii="Verdana" w:hAnsi="Verdana" w:cstheme="minorHAnsi"/>
                <w:sz w:val="18"/>
                <w:szCs w:val="18"/>
              </w:rPr>
              <w:t>poskytování služeb</w:t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C" w14:textId="77777777" w:rsidR="00651541" w:rsidRPr="00D36729" w:rsidRDefault="00651541" w:rsidP="00B85732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>Dodavatel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1"/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A6F2FD" w14:textId="08B4D6B6" w:rsidR="00651541" w:rsidRPr="00D36729" w:rsidRDefault="00C915FF" w:rsidP="0096241F">
            <w:pPr>
              <w:spacing w:line="216" w:lineRule="auto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 xml:space="preserve">Cena </w:t>
            </w:r>
            <w:r w:rsidR="0096241F">
              <w:rPr>
                <w:rFonts w:ascii="Verdana" w:hAnsi="Verdana" w:cstheme="minorHAnsi"/>
                <w:sz w:val="18"/>
                <w:szCs w:val="18"/>
              </w:rPr>
              <w:t>služeb</w:t>
            </w:r>
            <w:r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E4519B">
              <w:rPr>
                <w:rFonts w:ascii="Verdana" w:hAnsi="Verdana" w:cstheme="minorHAnsi"/>
                <w:sz w:val="18"/>
                <w:szCs w:val="18"/>
              </w:rPr>
              <w:t xml:space="preserve">požadovaných v čl. 8.5 </w:t>
            </w:r>
            <w:r w:rsidR="00DA24BC">
              <w:rPr>
                <w:rFonts w:ascii="Verdana" w:hAnsi="Verdana" w:cstheme="minorHAnsi"/>
                <w:sz w:val="18"/>
                <w:szCs w:val="18"/>
              </w:rPr>
              <w:t>Pokynů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>, které dodavatel poskytl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2"/>
            </w:r>
            <w:r>
              <w:rPr>
                <w:rFonts w:ascii="Verdana" w:hAnsi="Verdana" w:cstheme="minorHAnsi"/>
                <w:sz w:val="18"/>
                <w:szCs w:val="18"/>
              </w:rPr>
              <w:t xml:space="preserve"> za poslední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Pr="00DA24BC">
              <w:rPr>
                <w:rFonts w:ascii="Verdana" w:hAnsi="Verdana" w:cstheme="minorHAnsi"/>
                <w:sz w:val="18"/>
                <w:szCs w:val="18"/>
              </w:rPr>
              <w:t>3</w:t>
            </w:r>
            <w:r w:rsidR="00651541" w:rsidRPr="00DA24BC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Pr="00DA24BC">
              <w:rPr>
                <w:rFonts w:ascii="Verdana" w:hAnsi="Verdana" w:cstheme="minorHAnsi"/>
                <w:sz w:val="18"/>
                <w:szCs w:val="18"/>
              </w:rPr>
              <w:t>roky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2171CA" w:rsidRPr="00D36729">
              <w:rPr>
                <w:rFonts w:ascii="Verdana" w:hAnsi="Verdana" w:cstheme="minorHAnsi"/>
                <w:sz w:val="18"/>
                <w:szCs w:val="18"/>
              </w:rPr>
              <w:t>v Kč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3"/>
            </w:r>
            <w:r w:rsidR="002171CA" w:rsidRPr="00D3672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>bez DPH</w:t>
            </w:r>
          </w:p>
        </w:tc>
      </w:tr>
      <w:tr w:rsidR="00651541" w:rsidRPr="00D36729" w14:paraId="6DA6F305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5983309"/>
            <w:placeholder>
              <w:docPart w:val="A80006318F5D4337AF10E58BC04167A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2FF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8977842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1974436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6DA6F30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03029712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8011158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912305823"/>
            <w:placeholder>
              <w:docPart w:val="21F8EA9BD7BC4207BFCD4D71C0285A2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0C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94925531"/>
            <w:placeholder>
              <w:docPart w:val="A17191F0E56847D4B8125D5D5CC47D3A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6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729323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6DA6F30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03137317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6DA6F30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5377317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9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324566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20015"/>
            <w:placeholder>
              <w:docPart w:val="2452CCAB64164DFF919805B3ED0E7AE4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3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51925908"/>
            <w:placeholder>
              <w:docPart w:val="671C8EE6FBE147ADB1193C753704BC4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D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8206011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51403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339493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8140563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18874397"/>
            <w:placeholder>
              <w:docPart w:val="400E530AAFED49E18D3EFBDBAE325C7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A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22925919"/>
            <w:placeholder>
              <w:docPart w:val="4D650460CC9E4EE0B1DAECB36912234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4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91497575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98144718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728462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404833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78085148"/>
            <w:placeholder>
              <w:docPart w:val="D84E97BEAB2E4CD3BA6ABA2BA73DF4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9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1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11552015"/>
            <w:placeholder>
              <w:docPart w:val="8B79C2CD3B1247D9BB2C2E75A028384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B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91632436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07870163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73589859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8255975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1077648"/>
            <w:placeholder>
              <w:docPart w:val="C75C51DBFB624FE8848046CED9FF4FE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20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8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69183627"/>
            <w:placeholder>
              <w:docPart w:val="8DF3C41922754A63ACFCB881801E328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2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1216601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6274541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730833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144034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58601108"/>
            <w:placeholder>
              <w:docPart w:val="76C41ECBBACF425E9113F2D40604ED4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DA6F327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F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37635580"/>
            <w:placeholder>
              <w:docPart w:val="D24B56937183478C884B08AFAD0431F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9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4678064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980305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9777284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0831117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3725367"/>
            <w:placeholder>
              <w:docPart w:val="ECAAB31008F345DAB4D31F6D2196266C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2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36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2028472"/>
            <w:placeholder>
              <w:docPart w:val="F69BF650A33B41128E4FCDF83997231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0" w14:textId="77777777" w:rsidR="002171CA" w:rsidRPr="00D36729" w:rsidRDefault="002171CA" w:rsidP="003F3FD7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67951283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1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587933777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2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9865526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3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855221662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4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226798414"/>
            <w:placeholder>
              <w:docPart w:val="A409216E06584AE6AA5E8A6C304D4233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35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3D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11644261"/>
            <w:placeholder>
              <w:docPart w:val="F7D684E0BB4C4FC1ABEBAFD62ABDB5C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7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59695285"/>
            <w:placeholder>
              <w:docPart w:val="1C9E53D779364EAEBAB4186AA7803C3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8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92735113"/>
            <w:placeholder>
              <w:docPart w:val="EB71886C68B941EEAC78F6F75E6FE2C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04039819"/>
            <w:placeholder>
              <w:docPart w:val="6638B82997614B289BE78A1B9DE06857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2693264"/>
            <w:placeholder>
              <w:docPart w:val="E8975DCFC1D1449CB778ECB681AFB25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B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80853923"/>
            <w:placeholder>
              <w:docPart w:val="587691C7AFA54FAAA61FC45058C64F86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3C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44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31915594"/>
            <w:placeholder>
              <w:docPart w:val="7F401E473ABA48A28A698E5049CEDEA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E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70427846"/>
            <w:placeholder>
              <w:docPart w:val="CA0201C95D414EBE8194DD742BA32FA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F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454864358"/>
            <w:placeholder>
              <w:docPart w:val="38F2289535C241DDBD3BF1766134C08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0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5210988"/>
            <w:placeholder>
              <w:docPart w:val="90DB2209EAFD472BBCE2E36B16D35C1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1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11387314"/>
            <w:placeholder>
              <w:docPart w:val="9116EE051E0144AAA3666FA28A7A5B8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2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68773974"/>
            <w:placeholder>
              <w:docPart w:val="85FC68BF37C34B3385FAD8431844BDD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43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4B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86277906"/>
            <w:placeholder>
              <w:docPart w:val="C6D601D4FBE844628C262B17311EA9A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5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54734413"/>
            <w:placeholder>
              <w:docPart w:val="4538B7C09B254622930D0A832C35535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6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62905616"/>
            <w:placeholder>
              <w:docPart w:val="2606ABAC3CAB4A849453462624C07FA6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7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83009188"/>
            <w:placeholder>
              <w:docPart w:val="C8ACC8053F364C659C9396BCDC8C0FB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8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659925122"/>
            <w:placeholder>
              <w:docPart w:val="3AD30E71CC0B4E6FBF4BE31461B3BE3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345783584"/>
            <w:placeholder>
              <w:docPart w:val="3D2D1AFCFFBD45F191BD6F70B06EAED8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4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52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00596017"/>
            <w:placeholder>
              <w:docPart w:val="959722D529614CC1A01998360FEBB6A6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C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540786992"/>
            <w:placeholder>
              <w:docPart w:val="AD94AA930E41483F856AF064C493FAE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D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67728540"/>
            <w:placeholder>
              <w:docPart w:val="E9EC476413D1465C998B4A687D27C35F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E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26563625"/>
            <w:placeholder>
              <w:docPart w:val="5318996788674DD785641C0F8AE6F6D4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F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32320900"/>
            <w:placeholder>
              <w:docPart w:val="CE953311BFEA42B2AA87055210FB850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50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80997137"/>
            <w:placeholder>
              <w:docPart w:val="FE54049ECE944AF087B4F46034EA2AC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DA6F351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DA6F353" w14:textId="77777777" w:rsidR="0082080C" w:rsidRPr="00D36729" w:rsidRDefault="0082080C" w:rsidP="0082080C">
      <w:pPr>
        <w:rPr>
          <w:rFonts w:ascii="Verdana" w:hAnsi="Verdana"/>
          <w:i/>
          <w:sz w:val="18"/>
          <w:szCs w:val="18"/>
        </w:rPr>
      </w:pPr>
    </w:p>
    <w:p w14:paraId="6DA6F355" w14:textId="77777777" w:rsidR="000619EB" w:rsidRPr="00D36729" w:rsidRDefault="000619EB" w:rsidP="00CC32EE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D36729" w:rsidSect="0065154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7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E7E6A" w14:textId="77777777" w:rsidR="0075601F" w:rsidRDefault="0075601F">
      <w:r>
        <w:separator/>
      </w:r>
    </w:p>
  </w:endnote>
  <w:endnote w:type="continuationSeparator" w:id="0">
    <w:p w14:paraId="02945AB6" w14:textId="77777777" w:rsidR="0075601F" w:rsidRDefault="00756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1D748" w14:textId="77777777" w:rsidR="00AD56A9" w:rsidRDefault="00AD56A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5A" w14:textId="62291F19" w:rsidR="00E92A17" w:rsidRPr="00A44551" w:rsidRDefault="001054F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D336EC">
      <w:rPr>
        <w:rFonts w:cs="Arial"/>
        <w:sz w:val="14"/>
        <w:szCs w:val="14"/>
      </w:rPr>
      <w:t xml:space="preserve">Strana </w:t>
    </w:r>
    <w:r w:rsidRPr="00D336EC">
      <w:rPr>
        <w:rFonts w:cs="Arial"/>
        <w:sz w:val="14"/>
        <w:szCs w:val="14"/>
      </w:rPr>
      <w:fldChar w:fldCharType="begin"/>
    </w:r>
    <w:r w:rsidRPr="00D336EC">
      <w:rPr>
        <w:rFonts w:cs="Arial"/>
        <w:sz w:val="14"/>
        <w:szCs w:val="14"/>
      </w:rPr>
      <w:instrText xml:space="preserve"> PAGE </w:instrText>
    </w:r>
    <w:r w:rsidRPr="00D336EC">
      <w:rPr>
        <w:rFonts w:cs="Arial"/>
        <w:sz w:val="14"/>
        <w:szCs w:val="14"/>
      </w:rPr>
      <w:fldChar w:fldCharType="separate"/>
    </w:r>
    <w:r w:rsidR="00AD56A9">
      <w:rPr>
        <w:rFonts w:cs="Arial"/>
        <w:noProof/>
        <w:sz w:val="14"/>
        <w:szCs w:val="14"/>
      </w:rPr>
      <w:t>2</w:t>
    </w:r>
    <w:r w:rsidRPr="00D336EC">
      <w:rPr>
        <w:rFonts w:cs="Arial"/>
        <w:sz w:val="14"/>
        <w:szCs w:val="14"/>
      </w:rPr>
      <w:fldChar w:fldCharType="end"/>
    </w:r>
    <w:r w:rsidRPr="00D336EC">
      <w:rPr>
        <w:rFonts w:cs="Arial"/>
        <w:sz w:val="14"/>
        <w:szCs w:val="14"/>
      </w:rPr>
      <w:t xml:space="preserve"> (celkem </w:t>
    </w:r>
    <w:fldSimple w:instr=" SECTIONPAGES  \* Arabic  \* MERGEFORMAT ">
      <w:r w:rsidR="00DA24BC" w:rsidRPr="00DA24BC">
        <w:rPr>
          <w:rFonts w:cs="Arial"/>
          <w:noProof/>
          <w:sz w:val="14"/>
          <w:szCs w:val="14"/>
        </w:rPr>
        <w:t>2</w:t>
      </w:r>
    </w:fldSimple>
    <w:r w:rsidRPr="00D336EC">
      <w:rPr>
        <w:rFonts w:cs="Arial"/>
        <w:sz w:val="14"/>
        <w:szCs w:val="14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61" w14:textId="357E35A2" w:rsidR="005957BC" w:rsidRPr="00D36729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D36729">
      <w:rPr>
        <w:rFonts w:ascii="Verdana" w:hAnsi="Verdana" w:cs="Arial"/>
        <w:sz w:val="14"/>
        <w:szCs w:val="14"/>
      </w:rPr>
      <w:t xml:space="preserve">Strana </w:t>
    </w:r>
    <w:r w:rsidR="000A2E19" w:rsidRPr="00D36729">
      <w:rPr>
        <w:rFonts w:ascii="Verdana" w:hAnsi="Verdana" w:cs="Arial"/>
        <w:sz w:val="14"/>
        <w:szCs w:val="14"/>
      </w:rPr>
      <w:fldChar w:fldCharType="begin"/>
    </w:r>
    <w:r w:rsidRPr="00D36729">
      <w:rPr>
        <w:rFonts w:ascii="Verdana" w:hAnsi="Verdana" w:cs="Arial"/>
        <w:sz w:val="14"/>
        <w:szCs w:val="14"/>
      </w:rPr>
      <w:instrText xml:space="preserve"> PAGE </w:instrText>
    </w:r>
    <w:r w:rsidR="000A2E19" w:rsidRPr="00D36729">
      <w:rPr>
        <w:rFonts w:ascii="Verdana" w:hAnsi="Verdana" w:cs="Arial"/>
        <w:sz w:val="14"/>
        <w:szCs w:val="14"/>
      </w:rPr>
      <w:fldChar w:fldCharType="separate"/>
    </w:r>
    <w:r w:rsidR="00AD56A9">
      <w:rPr>
        <w:rFonts w:ascii="Verdana" w:hAnsi="Verdana" w:cs="Arial"/>
        <w:noProof/>
        <w:sz w:val="14"/>
        <w:szCs w:val="14"/>
      </w:rPr>
      <w:t>1</w:t>
    </w:r>
    <w:r w:rsidR="000A2E19" w:rsidRPr="00D36729">
      <w:rPr>
        <w:rFonts w:ascii="Verdana" w:hAnsi="Verdana" w:cs="Arial"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 xml:space="preserve"> (celkem </w:t>
    </w:r>
    <w:r w:rsidR="00AB651D" w:rsidRPr="00D36729">
      <w:rPr>
        <w:rFonts w:ascii="Verdana" w:hAnsi="Verdana"/>
      </w:rPr>
      <w:fldChar w:fldCharType="begin"/>
    </w:r>
    <w:r w:rsidR="00AB651D" w:rsidRPr="00D36729">
      <w:rPr>
        <w:rFonts w:ascii="Verdana" w:hAnsi="Verdana"/>
      </w:rPr>
      <w:instrText xml:space="preserve"> SECTIONPAGES  \* Arabic  \* MERGEFORMAT </w:instrText>
    </w:r>
    <w:r w:rsidR="00AB651D" w:rsidRPr="00D36729">
      <w:rPr>
        <w:rFonts w:ascii="Verdana" w:hAnsi="Verdana"/>
      </w:rPr>
      <w:fldChar w:fldCharType="separate"/>
    </w:r>
    <w:r w:rsidR="00DA24BC" w:rsidRPr="00DA24BC">
      <w:rPr>
        <w:rFonts w:ascii="Verdana" w:hAnsi="Verdana" w:cs="Arial"/>
        <w:noProof/>
        <w:sz w:val="14"/>
        <w:szCs w:val="14"/>
      </w:rPr>
      <w:t>2</w:t>
    </w:r>
    <w:r w:rsidR="00AB651D" w:rsidRPr="00D36729">
      <w:rPr>
        <w:rFonts w:ascii="Verdana" w:hAnsi="Verdana" w:cs="Arial"/>
        <w:noProof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DFF13" w14:textId="77777777" w:rsidR="0075601F" w:rsidRDefault="0075601F">
      <w:r>
        <w:separator/>
      </w:r>
    </w:p>
  </w:footnote>
  <w:footnote w:type="continuationSeparator" w:id="0">
    <w:p w14:paraId="65F27D99" w14:textId="77777777" w:rsidR="0075601F" w:rsidRDefault="0075601F">
      <w:r>
        <w:continuationSeparator/>
      </w:r>
    </w:p>
  </w:footnote>
  <w:footnote w:id="1">
    <w:p w14:paraId="6DA6F362" w14:textId="77777777" w:rsidR="002171CA" w:rsidRPr="002171CA" w:rsidRDefault="002171CA" w:rsidP="002171CA">
      <w:pPr>
        <w:pStyle w:val="text"/>
        <w:widowControl/>
        <w:spacing w:before="0"/>
        <w:ind w:left="993" w:hanging="993"/>
        <w:contextualSpacing/>
        <w:rPr>
          <w:rFonts w:asciiTheme="minorHAnsi" w:hAnsiTheme="minorHAnsi" w:cstheme="minorHAnsi"/>
          <w:sz w:val="16"/>
          <w:szCs w:val="16"/>
        </w:rPr>
      </w:pPr>
      <w:r w:rsidRPr="00E4519B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>
        <w:t xml:space="preserve"> </w:t>
      </w:r>
      <w:r w:rsidRPr="002171CA">
        <w:rPr>
          <w:rFonts w:asciiTheme="minorHAnsi" w:hAnsiTheme="minorHAnsi" w:cstheme="minorHAnsi"/>
          <w:sz w:val="16"/>
          <w:szCs w:val="16"/>
        </w:rPr>
        <w:t>V příslušném sloupci dodavatel k jednotlivým zakázkám doplní:</w:t>
      </w:r>
    </w:p>
    <w:p w14:paraId="6DA6F363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D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předmět zakázky realizoval jako dodavatel samostatně, nebo</w:t>
      </w:r>
    </w:p>
    <w:p w14:paraId="6DA6F364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SPOL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předmět zakázky realizoval jako společník společnosti nebo účastník sdružení či seskupení více dodavatelů, nebo</w:t>
      </w:r>
    </w:p>
    <w:p w14:paraId="6DA6F365" w14:textId="77777777" w:rsidR="002171CA" w:rsidRPr="002171CA" w:rsidRDefault="002171CA" w:rsidP="002171CA">
      <w:pPr>
        <w:pStyle w:val="Textpoznpodarou"/>
        <w:ind w:firstLine="708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P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byl poddodavatelem jiného dodavatele.</w:t>
      </w:r>
    </w:p>
  </w:footnote>
  <w:footnote w:id="2">
    <w:p w14:paraId="6DA6F366" w14:textId="285BFDA4" w:rsidR="002171CA" w:rsidRPr="002171CA" w:rsidRDefault="002171CA" w:rsidP="002171CA">
      <w:pPr>
        <w:pStyle w:val="text"/>
        <w:widowControl/>
        <w:spacing w:before="0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Dodavatel může použít k prokázání splnění kritéria kvalifikace týkajícího se požadavku na předložení seznamu referenčních zakázek i takové </w:t>
      </w:r>
      <w:r w:rsidR="0096241F">
        <w:rPr>
          <w:rFonts w:asciiTheme="minorHAnsi" w:hAnsiTheme="minorHAnsi" w:cstheme="minorHAnsi"/>
          <w:sz w:val="16"/>
          <w:szCs w:val="16"/>
        </w:rPr>
        <w:t>služby</w:t>
      </w:r>
      <w:r w:rsidRPr="002171CA">
        <w:rPr>
          <w:rFonts w:asciiTheme="minorHAnsi" w:hAnsiTheme="minorHAnsi" w:cstheme="minorHAnsi"/>
          <w:sz w:val="16"/>
          <w:szCs w:val="16"/>
        </w:rPr>
        <w:t>, které poskytl:</w:t>
      </w:r>
    </w:p>
    <w:p w14:paraId="6DA6F367" w14:textId="77777777" w:rsidR="002171CA" w:rsidRPr="002171CA" w:rsidRDefault="002171CA" w:rsidP="002171CA">
      <w:pPr>
        <w:pStyle w:val="Odstavecseseznamem"/>
        <w:numPr>
          <w:ilvl w:val="0"/>
          <w:numId w:val="8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společně s jinými dodavateli, a to v rozsahu, v jakém se na plnění zakázky podílel, nebo</w:t>
      </w:r>
    </w:p>
    <w:p w14:paraId="6DA6F368" w14:textId="77777777" w:rsidR="002171CA" w:rsidRDefault="002171CA" w:rsidP="002171CA">
      <w:pPr>
        <w:pStyle w:val="Textpoznpodarou"/>
        <w:numPr>
          <w:ilvl w:val="0"/>
          <w:numId w:val="8"/>
        </w:numPr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jako poddodavatel, a to v rozsahu, v jakém se na plnění zakázky podílel.</w:t>
      </w:r>
    </w:p>
    <w:p w14:paraId="6DA6F369" w14:textId="77777777" w:rsidR="00E4519B" w:rsidRPr="00E4519B" w:rsidRDefault="00E4519B" w:rsidP="00E4519B">
      <w:pPr>
        <w:pStyle w:val="Odstavec1-1a"/>
        <w:numPr>
          <w:ilvl w:val="0"/>
          <w:numId w:val="0"/>
        </w:numPr>
        <w:ind w:left="360"/>
        <w:contextualSpacing/>
        <w:rPr>
          <w:rFonts w:cstheme="minorHAnsi"/>
          <w:sz w:val="16"/>
          <w:szCs w:val="16"/>
        </w:rPr>
      </w:pPr>
      <w:r>
        <w:t>Oba výše uvedené body se týkají jak celkové hodnoty referenčních zakázek, tak i jejich dílčích hodnot (v cenových i případně necenových jednotkách, jsou-li takové požadovány).</w:t>
      </w:r>
    </w:p>
  </w:footnote>
  <w:footnote w:id="3">
    <w:p w14:paraId="6DA6F36A" w14:textId="77777777" w:rsidR="002171CA" w:rsidRPr="002171CA" w:rsidRDefault="002171CA" w:rsidP="002171CA">
      <w:pPr>
        <w:pStyle w:val="Textpoznpodarou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V případě zakázek plněných v zahraničí nebo v cizí měně dodavatel uvede ekvivalent ceny v Kč. Pro přepočet z cizí měny na CZK použije poslední čtvrtletní průměrný kurz devizového trhu příslušné měny k CZK stanovený a zveřejněný ČNB ke dni zahájení výběrového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E40B9" w14:textId="77777777" w:rsidR="00AD56A9" w:rsidRDefault="00AD56A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9F447" w14:textId="77777777" w:rsidR="00AD56A9" w:rsidRDefault="00AD56A9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6DA6F35F" w14:textId="77777777" w:rsidTr="00575A5C">
      <w:trPr>
        <w:trHeight w:val="925"/>
      </w:trPr>
      <w:tc>
        <w:tcPr>
          <w:tcW w:w="5041" w:type="dxa"/>
          <w:vAlign w:val="center"/>
        </w:tcPr>
        <w:p w14:paraId="6DA6F35B" w14:textId="315CAA6B" w:rsidR="00057EDF" w:rsidRPr="00D36729" w:rsidRDefault="0065154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 xml:space="preserve">Příloha 4 </w:t>
          </w:r>
          <w:r w:rsidR="00AD56A9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Pr="00D36729">
            <w:rPr>
              <w:rFonts w:ascii="Verdana" w:eastAsia="Calibri" w:hAnsi="Verdana"/>
              <w:sz w:val="18"/>
              <w:szCs w:val="18"/>
            </w:rPr>
            <w:t>:</w:t>
          </w:r>
        </w:p>
        <w:p w14:paraId="6DA6F35C" w14:textId="4FAD6C3C" w:rsidR="00BD4E85" w:rsidRPr="00D36729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18598A">
            <w:rPr>
              <w:rFonts w:ascii="Verdana" w:eastAsia="Calibri" w:hAnsi="Verdana"/>
              <w:sz w:val="18"/>
              <w:szCs w:val="18"/>
            </w:rPr>
            <w:t xml:space="preserve">významných </w:t>
          </w:r>
          <w:r w:rsidR="0096241F">
            <w:rPr>
              <w:rFonts w:ascii="Verdana" w:eastAsia="Calibri" w:hAnsi="Verdana"/>
              <w:sz w:val="18"/>
              <w:szCs w:val="18"/>
            </w:rPr>
            <w:t>služeb</w:t>
          </w:r>
        </w:p>
        <w:p w14:paraId="6DA6F35D" w14:textId="77777777"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DA6F35E" w14:textId="77777777" w:rsidR="00BD4E85" w:rsidRDefault="00BD4E85" w:rsidP="0009080E">
          <w:pPr>
            <w:pStyle w:val="Zhlav"/>
            <w:jc w:val="right"/>
          </w:pPr>
        </w:p>
      </w:tc>
    </w:tr>
  </w:tbl>
  <w:p w14:paraId="6DA6F360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F4F62"/>
    <w:multiLevelType w:val="hybridMultilevel"/>
    <w:tmpl w:val="44BC747A"/>
    <w:lvl w:ilvl="0" w:tplc="D00ACF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6C70F3"/>
    <w:multiLevelType w:val="hybridMultilevel"/>
    <w:tmpl w:val="38DEF3B0"/>
    <w:lvl w:ilvl="0" w:tplc="57027020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AE6858"/>
    <w:multiLevelType w:val="multilevel"/>
    <w:tmpl w:val="C900AAE0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8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18956375">
    <w:abstractNumId w:val="8"/>
  </w:num>
  <w:num w:numId="2" w16cid:durableId="894436152">
    <w:abstractNumId w:val="1"/>
  </w:num>
  <w:num w:numId="3" w16cid:durableId="1390956976">
    <w:abstractNumId w:val="2"/>
  </w:num>
  <w:num w:numId="4" w16cid:durableId="1940329910">
    <w:abstractNumId w:val="7"/>
  </w:num>
  <w:num w:numId="5" w16cid:durableId="1235511563">
    <w:abstractNumId w:val="0"/>
  </w:num>
  <w:num w:numId="6" w16cid:durableId="209075623">
    <w:abstractNumId w:val="4"/>
  </w:num>
  <w:num w:numId="7" w16cid:durableId="353311128">
    <w:abstractNumId w:val="3"/>
  </w:num>
  <w:num w:numId="8" w16cid:durableId="716899190">
    <w:abstractNumId w:val="5"/>
  </w:num>
  <w:num w:numId="9" w16cid:durableId="7215161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73090"/>
    <w:rsid w:val="0007443C"/>
    <w:rsid w:val="00082B78"/>
    <w:rsid w:val="0009080E"/>
    <w:rsid w:val="000A2E19"/>
    <w:rsid w:val="000A2EE6"/>
    <w:rsid w:val="000E1CC0"/>
    <w:rsid w:val="000E2CCA"/>
    <w:rsid w:val="000E4C87"/>
    <w:rsid w:val="001054FF"/>
    <w:rsid w:val="00110A95"/>
    <w:rsid w:val="00113CB6"/>
    <w:rsid w:val="0011543D"/>
    <w:rsid w:val="001176A7"/>
    <w:rsid w:val="00123E8C"/>
    <w:rsid w:val="00124A25"/>
    <w:rsid w:val="0014383F"/>
    <w:rsid w:val="001735C2"/>
    <w:rsid w:val="00184203"/>
    <w:rsid w:val="0018598A"/>
    <w:rsid w:val="001D0F6F"/>
    <w:rsid w:val="001D4541"/>
    <w:rsid w:val="001D7580"/>
    <w:rsid w:val="001E6B6C"/>
    <w:rsid w:val="00206F39"/>
    <w:rsid w:val="002171CA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3D18D0"/>
    <w:rsid w:val="00401691"/>
    <w:rsid w:val="0042633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B09B4"/>
    <w:rsid w:val="004C4B7A"/>
    <w:rsid w:val="004D4EEE"/>
    <w:rsid w:val="004D7047"/>
    <w:rsid w:val="004D70E5"/>
    <w:rsid w:val="004E32F0"/>
    <w:rsid w:val="004F566C"/>
    <w:rsid w:val="00501D80"/>
    <w:rsid w:val="00503629"/>
    <w:rsid w:val="005074D5"/>
    <w:rsid w:val="00517904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A9D"/>
    <w:rsid w:val="005F1E9C"/>
    <w:rsid w:val="00605E5C"/>
    <w:rsid w:val="0061111B"/>
    <w:rsid w:val="00651541"/>
    <w:rsid w:val="00651A5C"/>
    <w:rsid w:val="0065482C"/>
    <w:rsid w:val="00671BDD"/>
    <w:rsid w:val="006A2376"/>
    <w:rsid w:val="006A6E4F"/>
    <w:rsid w:val="006C6FB2"/>
    <w:rsid w:val="006D7065"/>
    <w:rsid w:val="006F6862"/>
    <w:rsid w:val="007042D7"/>
    <w:rsid w:val="007146B7"/>
    <w:rsid w:val="0075601F"/>
    <w:rsid w:val="00771970"/>
    <w:rsid w:val="00791FB1"/>
    <w:rsid w:val="007B55B1"/>
    <w:rsid w:val="007E4088"/>
    <w:rsid w:val="007F1151"/>
    <w:rsid w:val="0082080C"/>
    <w:rsid w:val="00822E9C"/>
    <w:rsid w:val="008315BA"/>
    <w:rsid w:val="008333D3"/>
    <w:rsid w:val="00835E79"/>
    <w:rsid w:val="008A044A"/>
    <w:rsid w:val="008C1B5E"/>
    <w:rsid w:val="008C248D"/>
    <w:rsid w:val="008C29A5"/>
    <w:rsid w:val="008D0741"/>
    <w:rsid w:val="008D7EEB"/>
    <w:rsid w:val="00917C0D"/>
    <w:rsid w:val="00960A8A"/>
    <w:rsid w:val="0096241F"/>
    <w:rsid w:val="00973872"/>
    <w:rsid w:val="00991BD3"/>
    <w:rsid w:val="00993004"/>
    <w:rsid w:val="009945BE"/>
    <w:rsid w:val="009B402F"/>
    <w:rsid w:val="009B7AC0"/>
    <w:rsid w:val="009C2335"/>
    <w:rsid w:val="009C25D7"/>
    <w:rsid w:val="009F321F"/>
    <w:rsid w:val="00A15109"/>
    <w:rsid w:val="00A17DCD"/>
    <w:rsid w:val="00A20A4F"/>
    <w:rsid w:val="00A217AF"/>
    <w:rsid w:val="00A23A55"/>
    <w:rsid w:val="00A26AB5"/>
    <w:rsid w:val="00A52FEC"/>
    <w:rsid w:val="00A55423"/>
    <w:rsid w:val="00A558DE"/>
    <w:rsid w:val="00A90ED5"/>
    <w:rsid w:val="00A93837"/>
    <w:rsid w:val="00AB651D"/>
    <w:rsid w:val="00AB6C3C"/>
    <w:rsid w:val="00AC0DA0"/>
    <w:rsid w:val="00AD0090"/>
    <w:rsid w:val="00AD3797"/>
    <w:rsid w:val="00AD56A9"/>
    <w:rsid w:val="00AF40B4"/>
    <w:rsid w:val="00B02F1F"/>
    <w:rsid w:val="00B071F1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22754"/>
    <w:rsid w:val="00C31013"/>
    <w:rsid w:val="00C44701"/>
    <w:rsid w:val="00C754FA"/>
    <w:rsid w:val="00C844C6"/>
    <w:rsid w:val="00C90F3C"/>
    <w:rsid w:val="00C915FF"/>
    <w:rsid w:val="00CA0C22"/>
    <w:rsid w:val="00CA1A88"/>
    <w:rsid w:val="00CA2A32"/>
    <w:rsid w:val="00CB2BA8"/>
    <w:rsid w:val="00CC32EE"/>
    <w:rsid w:val="00CD615E"/>
    <w:rsid w:val="00CF4B3F"/>
    <w:rsid w:val="00D0403C"/>
    <w:rsid w:val="00D04582"/>
    <w:rsid w:val="00D12124"/>
    <w:rsid w:val="00D129C6"/>
    <w:rsid w:val="00D23AE7"/>
    <w:rsid w:val="00D36729"/>
    <w:rsid w:val="00D5248B"/>
    <w:rsid w:val="00D54281"/>
    <w:rsid w:val="00D607ED"/>
    <w:rsid w:val="00D73EEA"/>
    <w:rsid w:val="00D817C7"/>
    <w:rsid w:val="00D9176F"/>
    <w:rsid w:val="00D9470F"/>
    <w:rsid w:val="00DA24BC"/>
    <w:rsid w:val="00DC7EB9"/>
    <w:rsid w:val="00DD5B70"/>
    <w:rsid w:val="00DE2D07"/>
    <w:rsid w:val="00E12A77"/>
    <w:rsid w:val="00E4519B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47F0A"/>
    <w:rsid w:val="00F75EBC"/>
    <w:rsid w:val="00F75F1A"/>
    <w:rsid w:val="00F80FC1"/>
    <w:rsid w:val="00F87A76"/>
    <w:rsid w:val="00F94D5C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A6F2EE"/>
  <w15:docId w15:val="{C7519E91-F426-4537-A9DD-B0A007D66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2171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2171CA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semiHidden/>
    <w:rsid w:val="002171C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</w:rPr>
  </w:style>
  <w:style w:type="paragraph" w:customStyle="1" w:styleId="text">
    <w:name w:val="text"/>
    <w:rsid w:val="002171CA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bezslovn">
    <w:name w:val="_Text_bez_číslování"/>
    <w:basedOn w:val="Normln"/>
    <w:qFormat/>
    <w:rsid w:val="004B09B4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1a">
    <w:name w:val="_Odstavec_1-1_a)"/>
    <w:basedOn w:val="Normln"/>
    <w:qFormat/>
    <w:rsid w:val="00E4519B"/>
    <w:pPr>
      <w:numPr>
        <w:numId w:val="9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2i">
    <w:name w:val="_Odstavec_1-2_(i)"/>
    <w:basedOn w:val="Normln"/>
    <w:qFormat/>
    <w:rsid w:val="00E4519B"/>
    <w:pPr>
      <w:numPr>
        <w:ilvl w:val="1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31">
    <w:name w:val="_Odstavec_1-3_1)"/>
    <w:qFormat/>
    <w:rsid w:val="00E4519B"/>
    <w:pPr>
      <w:numPr>
        <w:ilvl w:val="2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0006318F5D4337AF10E58BC04167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F80048-730F-4928-B586-36AA6AA4B2A5}"/>
      </w:docPartPr>
      <w:docPartBody>
        <w:p w:rsidR="00001E35" w:rsidRDefault="000755EC" w:rsidP="000755EC">
          <w:pPr>
            <w:pStyle w:val="A80006318F5D4337AF10E58BC04167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8060E8939104F0DB070265829DE827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E38D44A-62BF-40AB-B68F-A3490CEA40C3}"/>
      </w:docPartPr>
      <w:docPartBody>
        <w:p w:rsidR="00001E35" w:rsidRDefault="000755EC" w:rsidP="000755EC">
          <w:pPr>
            <w:pStyle w:val="88060E8939104F0DB070265829DE827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1F8EA9BD7BC4207BFCD4D71C0285A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4CBC70-3AA0-44FE-A80A-CDBE04FC0DE5}"/>
      </w:docPartPr>
      <w:docPartBody>
        <w:p w:rsidR="00001E35" w:rsidRDefault="000755EC" w:rsidP="000755EC">
          <w:pPr>
            <w:pStyle w:val="21F8EA9BD7BC4207BFCD4D71C0285A2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17191F0E56847D4B8125D5D5CC47D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9541A8-002F-487E-99F7-63594E2BC276}"/>
      </w:docPartPr>
      <w:docPartBody>
        <w:p w:rsidR="00001E35" w:rsidRDefault="000755EC" w:rsidP="000755EC">
          <w:pPr>
            <w:pStyle w:val="A17191F0E56847D4B8125D5D5CC47D3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452CCAB64164DFF919805B3ED0E7A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504D10-A3B0-46C7-A5E2-6B192D2DB753}"/>
      </w:docPartPr>
      <w:docPartBody>
        <w:p w:rsidR="00001E35" w:rsidRDefault="000755EC" w:rsidP="000755EC">
          <w:pPr>
            <w:pStyle w:val="2452CCAB64164DFF919805B3ED0E7AE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71C8EE6FBE147ADB1193C753704BC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F701C2-709D-4475-A871-617C84270943}"/>
      </w:docPartPr>
      <w:docPartBody>
        <w:p w:rsidR="00001E35" w:rsidRDefault="000755EC" w:rsidP="000755EC">
          <w:pPr>
            <w:pStyle w:val="671C8EE6FBE147ADB1193C753704BC4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00E530AAFED49E18D3EFBDBAE325C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BFB832-51E6-4B12-BA65-2326F94BBEE5}"/>
      </w:docPartPr>
      <w:docPartBody>
        <w:p w:rsidR="00001E35" w:rsidRDefault="000755EC" w:rsidP="000755EC">
          <w:pPr>
            <w:pStyle w:val="400E530AAFED49E18D3EFBDBAE325C7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D650460CC9E4EE0B1DAECB36912234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7D3A98-75E3-4556-8515-03537762CC18}"/>
      </w:docPartPr>
      <w:docPartBody>
        <w:p w:rsidR="00001E35" w:rsidRDefault="000755EC" w:rsidP="000755EC">
          <w:pPr>
            <w:pStyle w:val="4D650460CC9E4EE0B1DAECB36912234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A17C0294E224817869565AB470DF6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63375B-E708-409E-B91F-63586D648B57}"/>
      </w:docPartPr>
      <w:docPartBody>
        <w:p w:rsidR="00001E35" w:rsidRDefault="000755EC" w:rsidP="000755EC">
          <w:pPr>
            <w:pStyle w:val="9A17C0294E224817869565AB470DF6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84E97BEAB2E4CD3BA6ABA2BA73DF4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BB190B-3D87-4674-B7A4-0C2122D26BC0}"/>
      </w:docPartPr>
      <w:docPartBody>
        <w:p w:rsidR="00001E35" w:rsidRDefault="000755EC" w:rsidP="000755EC">
          <w:pPr>
            <w:pStyle w:val="D84E97BEAB2E4CD3BA6ABA2BA73DF4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B79C2CD3B1247D9BB2C2E75A028384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181A97-B439-45E5-AB49-DFE2149FAB6F}"/>
      </w:docPartPr>
      <w:docPartBody>
        <w:p w:rsidR="00001E35" w:rsidRDefault="000755EC" w:rsidP="000755EC">
          <w:pPr>
            <w:pStyle w:val="8B79C2CD3B1247D9BB2C2E75A028384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75C51DBFB624FE8848046CED9FF4F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B24647-103D-44F1-B169-FF07289C4112}"/>
      </w:docPartPr>
      <w:docPartBody>
        <w:p w:rsidR="00001E35" w:rsidRDefault="000755EC" w:rsidP="000755EC">
          <w:pPr>
            <w:pStyle w:val="C75C51DBFB624FE8848046CED9FF4FE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DF3C41922754A63ACFCB881801E3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7B88A4-FE31-4389-BCB2-1EBD50496356}"/>
      </w:docPartPr>
      <w:docPartBody>
        <w:p w:rsidR="00001E35" w:rsidRDefault="000755EC" w:rsidP="000755EC">
          <w:pPr>
            <w:pStyle w:val="8DF3C41922754A63ACFCB881801E328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6C41ECBBACF425E9113F2D40604ED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61E824-977E-43D9-BA84-F1341A67DD64}"/>
      </w:docPartPr>
      <w:docPartBody>
        <w:p w:rsidR="00001E35" w:rsidRDefault="000755EC" w:rsidP="000755EC">
          <w:pPr>
            <w:pStyle w:val="76C41ECBBACF425E9113F2D40604ED4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24B56937183478C884B08AFAD0431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D828E9-54B4-4A1F-AC14-4FC4491D3B43}"/>
      </w:docPartPr>
      <w:docPartBody>
        <w:p w:rsidR="00001E35" w:rsidRDefault="000755EC" w:rsidP="000755EC">
          <w:pPr>
            <w:pStyle w:val="D24B56937183478C884B08AFAD0431F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CAAB31008F345DAB4D31F6D219626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058836-10BE-46E1-842D-C743BB1C570D}"/>
      </w:docPartPr>
      <w:docPartBody>
        <w:p w:rsidR="00001E35" w:rsidRDefault="000755EC" w:rsidP="000755EC">
          <w:pPr>
            <w:pStyle w:val="ECAAB31008F345DAB4D31F6D2196266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69BF650A33B41128E4FCDF8399723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1E97B7-DAC1-488F-AA50-79B54DBB027A}"/>
      </w:docPartPr>
      <w:docPartBody>
        <w:p w:rsidR="00001E35" w:rsidRDefault="000755EC" w:rsidP="000755EC">
          <w:pPr>
            <w:pStyle w:val="F69BF650A33B41128E4FCDF83997231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DD6471E6A5E41D693BDCF336801B71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D103D29-6829-47D7-869B-D54B6DD49093}"/>
      </w:docPartPr>
      <w:docPartBody>
        <w:p w:rsidR="00001E35" w:rsidRDefault="000755EC" w:rsidP="000755EC">
          <w:pPr>
            <w:pStyle w:val="0DD6471E6A5E41D693BDCF336801B71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9216E06584AE6AA5E8A6C304D42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4A5CF3-4F00-4DFE-89D7-EDF1786C9098}"/>
      </w:docPartPr>
      <w:docPartBody>
        <w:p w:rsidR="00001E35" w:rsidRDefault="000755EC" w:rsidP="000755EC">
          <w:pPr>
            <w:pStyle w:val="A409216E06584AE6AA5E8A6C304D423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7D684E0BB4C4FC1ABEBAFD62ABDB5C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197036-7748-4363-9328-31D98D9D474A}"/>
      </w:docPartPr>
      <w:docPartBody>
        <w:p w:rsidR="00001E35" w:rsidRDefault="000755EC" w:rsidP="000755EC">
          <w:pPr>
            <w:pStyle w:val="F7D684E0BB4C4FC1ABEBAFD62ABDB5C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C9E53D779364EAEBAB4186AA7803C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156D9A-DABB-4A47-97DB-B9717CBB11BC}"/>
      </w:docPartPr>
      <w:docPartBody>
        <w:p w:rsidR="00001E35" w:rsidRDefault="000755EC" w:rsidP="000755EC">
          <w:pPr>
            <w:pStyle w:val="1C9E53D779364EAEBAB4186AA7803C3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B71886C68B941EEAC78F6F75E6FE2C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A7022-4AD2-4FBD-89F1-7FB5BEEBEF3F}"/>
      </w:docPartPr>
      <w:docPartBody>
        <w:p w:rsidR="00001E35" w:rsidRDefault="000755EC" w:rsidP="000755EC">
          <w:pPr>
            <w:pStyle w:val="EB71886C68B941EEAC78F6F75E6FE2C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638B82997614B289BE78A1B9DE068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2D15657-7270-4DF0-9D1B-12C8AF2F5570}"/>
      </w:docPartPr>
      <w:docPartBody>
        <w:p w:rsidR="00001E35" w:rsidRDefault="000755EC" w:rsidP="000755EC">
          <w:pPr>
            <w:pStyle w:val="6638B82997614B289BE78A1B9DE0685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8975DCFC1D1449CB778ECB681AFB2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FDB7C6-D8DC-4361-BF2D-AF3D3E7754E0}"/>
      </w:docPartPr>
      <w:docPartBody>
        <w:p w:rsidR="00001E35" w:rsidRDefault="000755EC" w:rsidP="000755EC">
          <w:pPr>
            <w:pStyle w:val="E8975DCFC1D1449CB778ECB681AFB25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87691C7AFA54FAAA61FC45058C64F8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087FC4-6213-4B48-A46B-680A4F0AFD95}"/>
      </w:docPartPr>
      <w:docPartBody>
        <w:p w:rsidR="00001E35" w:rsidRDefault="000755EC" w:rsidP="000755EC">
          <w:pPr>
            <w:pStyle w:val="587691C7AFA54FAAA61FC45058C64F8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F401E473ABA48A28A698E5049CEDE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8DCA9D-B2CD-47FD-978B-71D43060A8FC}"/>
      </w:docPartPr>
      <w:docPartBody>
        <w:p w:rsidR="00001E35" w:rsidRDefault="000755EC" w:rsidP="000755EC">
          <w:pPr>
            <w:pStyle w:val="7F401E473ABA48A28A698E5049CEDEA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A0201C95D414EBE8194DD742BA32F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706C453-3ECA-4531-9B90-EEE50EDFC4D6}"/>
      </w:docPartPr>
      <w:docPartBody>
        <w:p w:rsidR="00001E35" w:rsidRDefault="000755EC" w:rsidP="000755EC">
          <w:pPr>
            <w:pStyle w:val="CA0201C95D414EBE8194DD742BA32FA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8F2289535C241DDBD3BF1766134C08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A3FD90-F9CD-475D-81C6-01E54646EACA}"/>
      </w:docPartPr>
      <w:docPartBody>
        <w:p w:rsidR="00001E35" w:rsidRDefault="000755EC" w:rsidP="000755EC">
          <w:pPr>
            <w:pStyle w:val="38F2289535C241DDBD3BF1766134C08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0DB2209EAFD472BBCE2E36B16D35C1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15DD72C-9530-4EFA-901F-CF03FFADF8C4}"/>
      </w:docPartPr>
      <w:docPartBody>
        <w:p w:rsidR="00001E35" w:rsidRDefault="000755EC" w:rsidP="000755EC">
          <w:pPr>
            <w:pStyle w:val="90DB2209EAFD472BBCE2E36B16D35C1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116EE051E0144AAA3666FA28A7A5B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9BEEF4-969A-4C9C-A64C-6D182C02CD3C}"/>
      </w:docPartPr>
      <w:docPartBody>
        <w:p w:rsidR="00001E35" w:rsidRDefault="000755EC" w:rsidP="000755EC">
          <w:pPr>
            <w:pStyle w:val="9116EE051E0144AAA3666FA28A7A5B8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5FC68BF37C34B3385FAD8431844BD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FF550E-8DAE-460E-9764-6A010786D998}"/>
      </w:docPartPr>
      <w:docPartBody>
        <w:p w:rsidR="00001E35" w:rsidRDefault="000755EC" w:rsidP="000755EC">
          <w:pPr>
            <w:pStyle w:val="85FC68BF37C34B3385FAD8431844BDD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6D601D4FBE844628C262B17311EA9A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C788E7-83AF-4F57-B074-A1646067B056}"/>
      </w:docPartPr>
      <w:docPartBody>
        <w:p w:rsidR="00001E35" w:rsidRDefault="000755EC" w:rsidP="000755EC">
          <w:pPr>
            <w:pStyle w:val="C6D601D4FBE844628C262B17311EA9A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538B7C09B254622930D0A832C3553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26BB9FA-A0FF-4133-B219-26A2A939BA91}"/>
      </w:docPartPr>
      <w:docPartBody>
        <w:p w:rsidR="00001E35" w:rsidRDefault="000755EC" w:rsidP="000755EC">
          <w:pPr>
            <w:pStyle w:val="4538B7C09B254622930D0A832C35535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606ABAC3CAB4A849453462624C07F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21398C-6EEA-4448-BF40-15F7F8233E01}"/>
      </w:docPartPr>
      <w:docPartBody>
        <w:p w:rsidR="00001E35" w:rsidRDefault="000755EC" w:rsidP="000755EC">
          <w:pPr>
            <w:pStyle w:val="2606ABAC3CAB4A849453462624C07F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8ACC8053F364C659C9396BCDC8C0F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42920B-211A-44EA-9BAE-E95F3A0D025D}"/>
      </w:docPartPr>
      <w:docPartBody>
        <w:p w:rsidR="00001E35" w:rsidRDefault="000755EC" w:rsidP="000755EC">
          <w:pPr>
            <w:pStyle w:val="C8ACC8053F364C659C9396BCDC8C0FB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AD30E71CC0B4E6FBF4BE31461B3BE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DEA62B-D020-49A6-87F3-DAF4C0A03EA7}"/>
      </w:docPartPr>
      <w:docPartBody>
        <w:p w:rsidR="00001E35" w:rsidRDefault="000755EC" w:rsidP="000755EC">
          <w:pPr>
            <w:pStyle w:val="3AD30E71CC0B4E6FBF4BE31461B3BE3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D2D1AFCFFBD45F191BD6F70B06EAE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79ECCA-B17B-4B43-BBAC-D3F8C0D8D239}"/>
      </w:docPartPr>
      <w:docPartBody>
        <w:p w:rsidR="00001E35" w:rsidRDefault="000755EC" w:rsidP="000755EC">
          <w:pPr>
            <w:pStyle w:val="3D2D1AFCFFBD45F191BD6F70B06EAED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9722D529614CC1A01998360FEBB6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C9B6B4-BCAC-421E-8064-0E90B2A575A7}"/>
      </w:docPartPr>
      <w:docPartBody>
        <w:p w:rsidR="00001E35" w:rsidRDefault="000755EC" w:rsidP="000755EC">
          <w:pPr>
            <w:pStyle w:val="959722D529614CC1A01998360FEBB6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D94AA930E41483F856AF064C493FAE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C6AF40-6AB9-475F-BCE9-AF4C330A8935}"/>
      </w:docPartPr>
      <w:docPartBody>
        <w:p w:rsidR="00001E35" w:rsidRDefault="000755EC" w:rsidP="000755EC">
          <w:pPr>
            <w:pStyle w:val="AD94AA930E41483F856AF064C493FAE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9EC476413D1465C998B4A687D27C3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95CA22-AB73-444D-AFAF-9F588D85588E}"/>
      </w:docPartPr>
      <w:docPartBody>
        <w:p w:rsidR="00001E35" w:rsidRDefault="000755EC" w:rsidP="000755EC">
          <w:pPr>
            <w:pStyle w:val="E9EC476413D1465C998B4A687D27C35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318996788674DD785641C0F8AE6F6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7A6606B-AD3F-40FD-B77F-983377DDC846}"/>
      </w:docPartPr>
      <w:docPartBody>
        <w:p w:rsidR="00001E35" w:rsidRDefault="000755EC" w:rsidP="000755EC">
          <w:pPr>
            <w:pStyle w:val="5318996788674DD785641C0F8AE6F6D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E953311BFEA42B2AA87055210FB85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10DC16-B210-4907-93E9-9711F99652B1}"/>
      </w:docPartPr>
      <w:docPartBody>
        <w:p w:rsidR="00001E35" w:rsidRDefault="000755EC" w:rsidP="000755EC">
          <w:pPr>
            <w:pStyle w:val="CE953311BFEA42B2AA87055210FB850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E54049ECE944AF087B4F46034EA2AC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9D1D162-CF90-42D8-B7C7-99375C24B12C}"/>
      </w:docPartPr>
      <w:docPartBody>
        <w:p w:rsidR="00001E35" w:rsidRDefault="000755EC" w:rsidP="000755EC">
          <w:pPr>
            <w:pStyle w:val="FE54049ECE944AF087B4F46034EA2ACB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01E35"/>
    <w:rsid w:val="00002C77"/>
    <w:rsid w:val="000302F1"/>
    <w:rsid w:val="000755EC"/>
    <w:rsid w:val="000B73C0"/>
    <w:rsid w:val="000F25AD"/>
    <w:rsid w:val="00106EC7"/>
    <w:rsid w:val="0026096B"/>
    <w:rsid w:val="003D18D0"/>
    <w:rsid w:val="003E40D7"/>
    <w:rsid w:val="0053414F"/>
    <w:rsid w:val="005B7B91"/>
    <w:rsid w:val="00633686"/>
    <w:rsid w:val="006E0004"/>
    <w:rsid w:val="00726C62"/>
    <w:rsid w:val="00862FB3"/>
    <w:rsid w:val="008965C6"/>
    <w:rsid w:val="008C42C3"/>
    <w:rsid w:val="00A86AAC"/>
    <w:rsid w:val="00A97D1C"/>
    <w:rsid w:val="00B977C3"/>
    <w:rsid w:val="00BE0B28"/>
    <w:rsid w:val="00CC12FF"/>
    <w:rsid w:val="00D74E0E"/>
    <w:rsid w:val="00DF1AC2"/>
    <w:rsid w:val="00FE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755EC"/>
    <w:rPr>
      <w:color w:val="808080"/>
    </w:rPr>
  </w:style>
  <w:style w:type="paragraph" w:customStyle="1" w:styleId="CCAAA6AE35234DD093CAE5831465E32C">
    <w:name w:val="CCAAA6AE35234DD093CAE5831465E32C"/>
    <w:rsid w:val="000755EC"/>
  </w:style>
  <w:style w:type="paragraph" w:customStyle="1" w:styleId="BD7FD1EE3EBC4244B6FB0809DD3F5410">
    <w:name w:val="BD7FD1EE3EBC4244B6FB0809DD3F5410"/>
    <w:rsid w:val="000755EC"/>
  </w:style>
  <w:style w:type="paragraph" w:customStyle="1" w:styleId="06CC9288A735442BA57F824E5BBA2695">
    <w:name w:val="06CC9288A735442BA57F824E5BBA2695"/>
    <w:rsid w:val="000755EC"/>
  </w:style>
  <w:style w:type="paragraph" w:customStyle="1" w:styleId="DFD5C8E3C3D34C72AA6642DD1E84E402">
    <w:name w:val="DFD5C8E3C3D34C72AA6642DD1E84E402"/>
    <w:rsid w:val="000755EC"/>
  </w:style>
  <w:style w:type="paragraph" w:customStyle="1" w:styleId="F15E69A1C40E4B45BAF1D93801467E32">
    <w:name w:val="F15E69A1C40E4B45BAF1D93801467E32"/>
    <w:rsid w:val="000755EC"/>
  </w:style>
  <w:style w:type="paragraph" w:customStyle="1" w:styleId="396E924D900B4BA78E2F7DF646D1D79E">
    <w:name w:val="396E924D900B4BA78E2F7DF646D1D79E"/>
    <w:rsid w:val="000755EC"/>
  </w:style>
  <w:style w:type="paragraph" w:customStyle="1" w:styleId="72C9EA36423F415C832C768C3E98A289">
    <w:name w:val="72C9EA36423F415C832C768C3E98A289"/>
    <w:rsid w:val="000755EC"/>
  </w:style>
  <w:style w:type="paragraph" w:customStyle="1" w:styleId="6727907E172746708721CD7F44A78DF0">
    <w:name w:val="6727907E172746708721CD7F44A78DF0"/>
    <w:rsid w:val="000755EC"/>
  </w:style>
  <w:style w:type="paragraph" w:customStyle="1" w:styleId="3F7CC1F89DE94CD4A2844FB61B2A93A0">
    <w:name w:val="3F7CC1F89DE94CD4A2844FB61B2A93A0"/>
    <w:rsid w:val="000755EC"/>
  </w:style>
  <w:style w:type="paragraph" w:customStyle="1" w:styleId="50A3E94708E14E9B86C071693783C16A">
    <w:name w:val="50A3E94708E14E9B86C071693783C16A"/>
    <w:rsid w:val="000755EC"/>
  </w:style>
  <w:style w:type="paragraph" w:customStyle="1" w:styleId="8D88ADD3261F47FA81B59166B02AC32C">
    <w:name w:val="8D88ADD3261F47FA81B59166B02AC32C"/>
    <w:rsid w:val="000755EC"/>
  </w:style>
  <w:style w:type="paragraph" w:customStyle="1" w:styleId="A80006318F5D4337AF10E58BC04167A2">
    <w:name w:val="A80006318F5D4337AF10E58BC04167A2"/>
    <w:rsid w:val="000755EC"/>
  </w:style>
  <w:style w:type="paragraph" w:customStyle="1" w:styleId="88060E8939104F0DB070265829DE8279">
    <w:name w:val="88060E8939104F0DB070265829DE8279"/>
    <w:rsid w:val="000755EC"/>
  </w:style>
  <w:style w:type="paragraph" w:customStyle="1" w:styleId="21F8EA9BD7BC4207BFCD4D71C0285A29">
    <w:name w:val="21F8EA9BD7BC4207BFCD4D71C0285A29"/>
    <w:rsid w:val="000755EC"/>
  </w:style>
  <w:style w:type="paragraph" w:customStyle="1" w:styleId="A17191F0E56847D4B8125D5D5CC47D3A">
    <w:name w:val="A17191F0E56847D4B8125D5D5CC47D3A"/>
    <w:rsid w:val="000755EC"/>
  </w:style>
  <w:style w:type="paragraph" w:customStyle="1" w:styleId="2452CCAB64164DFF919805B3ED0E7AE4">
    <w:name w:val="2452CCAB64164DFF919805B3ED0E7AE4"/>
    <w:rsid w:val="000755EC"/>
  </w:style>
  <w:style w:type="paragraph" w:customStyle="1" w:styleId="671C8EE6FBE147ADB1193C753704BC4F">
    <w:name w:val="671C8EE6FBE147ADB1193C753704BC4F"/>
    <w:rsid w:val="000755EC"/>
  </w:style>
  <w:style w:type="paragraph" w:customStyle="1" w:styleId="400E530AAFED49E18D3EFBDBAE325C77">
    <w:name w:val="400E530AAFED49E18D3EFBDBAE325C77"/>
    <w:rsid w:val="000755EC"/>
  </w:style>
  <w:style w:type="paragraph" w:customStyle="1" w:styleId="4D650460CC9E4EE0B1DAECB369122342">
    <w:name w:val="4D650460CC9E4EE0B1DAECB369122342"/>
    <w:rsid w:val="000755EC"/>
  </w:style>
  <w:style w:type="paragraph" w:customStyle="1" w:styleId="9A17C0294E224817869565AB470DF6FB">
    <w:name w:val="9A17C0294E224817869565AB470DF6FB"/>
    <w:rsid w:val="000755EC"/>
  </w:style>
  <w:style w:type="paragraph" w:customStyle="1" w:styleId="D84E97BEAB2E4CD3BA6ABA2BA73DF4FB">
    <w:name w:val="D84E97BEAB2E4CD3BA6ABA2BA73DF4FB"/>
    <w:rsid w:val="000755EC"/>
  </w:style>
  <w:style w:type="paragraph" w:customStyle="1" w:styleId="8B79C2CD3B1247D9BB2C2E75A0283841">
    <w:name w:val="8B79C2CD3B1247D9BB2C2E75A0283841"/>
    <w:rsid w:val="000755EC"/>
  </w:style>
  <w:style w:type="paragraph" w:customStyle="1" w:styleId="C75C51DBFB624FE8848046CED9FF4FE7">
    <w:name w:val="C75C51DBFB624FE8848046CED9FF4FE7"/>
    <w:rsid w:val="000755EC"/>
  </w:style>
  <w:style w:type="paragraph" w:customStyle="1" w:styleId="8DF3C41922754A63ACFCB881801E328B">
    <w:name w:val="8DF3C41922754A63ACFCB881801E328B"/>
    <w:rsid w:val="000755EC"/>
  </w:style>
  <w:style w:type="paragraph" w:customStyle="1" w:styleId="76C41ECBBACF425E9113F2D40604ED4D">
    <w:name w:val="76C41ECBBACF425E9113F2D40604ED4D"/>
    <w:rsid w:val="000755EC"/>
  </w:style>
  <w:style w:type="paragraph" w:customStyle="1" w:styleId="36B2D1BD18A647EAA9584979535F65AE">
    <w:name w:val="36B2D1BD18A647EAA9584979535F65AE"/>
    <w:rsid w:val="000755EC"/>
  </w:style>
  <w:style w:type="paragraph" w:customStyle="1" w:styleId="D7073B57B4EA401EBCEB7642A4982B7F">
    <w:name w:val="D7073B57B4EA401EBCEB7642A4982B7F"/>
    <w:rsid w:val="000755EC"/>
  </w:style>
  <w:style w:type="paragraph" w:customStyle="1" w:styleId="D24B56937183478C884B08AFAD0431FF">
    <w:name w:val="D24B56937183478C884B08AFAD0431FF"/>
    <w:rsid w:val="000755EC"/>
  </w:style>
  <w:style w:type="paragraph" w:customStyle="1" w:styleId="ECAAB31008F345DAB4D31F6D2196266C">
    <w:name w:val="ECAAB31008F345DAB4D31F6D2196266C"/>
    <w:rsid w:val="000755EC"/>
  </w:style>
  <w:style w:type="paragraph" w:customStyle="1" w:styleId="7640FA21D4F5412A8527008498FE30AA">
    <w:name w:val="7640FA21D4F5412A8527008498FE30AA"/>
    <w:rsid w:val="000755EC"/>
  </w:style>
  <w:style w:type="paragraph" w:customStyle="1" w:styleId="B2A80B78EE3A4329B749BE427D44D67D">
    <w:name w:val="B2A80B78EE3A4329B749BE427D44D67D"/>
    <w:rsid w:val="000755EC"/>
  </w:style>
  <w:style w:type="paragraph" w:customStyle="1" w:styleId="E7DC0C035CEA48E8AC41093769CD6445">
    <w:name w:val="E7DC0C035CEA48E8AC41093769CD6445"/>
    <w:rsid w:val="000755EC"/>
  </w:style>
  <w:style w:type="paragraph" w:customStyle="1" w:styleId="B1ACCE71CC234FCEB60293E7C62D4C2A">
    <w:name w:val="B1ACCE71CC234FCEB60293E7C62D4C2A"/>
    <w:rsid w:val="000755EC"/>
  </w:style>
  <w:style w:type="paragraph" w:customStyle="1" w:styleId="1530BE75B15045D9B8D7DC57D4B15211">
    <w:name w:val="1530BE75B15045D9B8D7DC57D4B15211"/>
    <w:rsid w:val="000755EC"/>
  </w:style>
  <w:style w:type="paragraph" w:customStyle="1" w:styleId="9B1DBE4CE8B548C4A86ADE276BD94B05">
    <w:name w:val="9B1DBE4CE8B548C4A86ADE276BD94B05"/>
    <w:rsid w:val="000755EC"/>
  </w:style>
  <w:style w:type="paragraph" w:customStyle="1" w:styleId="E895C7B6DDAD491BA23939FEF38BDE75">
    <w:name w:val="E895C7B6DDAD491BA23939FEF38BDE75"/>
    <w:rsid w:val="000755EC"/>
  </w:style>
  <w:style w:type="paragraph" w:customStyle="1" w:styleId="56991D718E6545CCA7260ADBA3127F08">
    <w:name w:val="56991D718E6545CCA7260ADBA3127F08"/>
    <w:rsid w:val="000755EC"/>
  </w:style>
  <w:style w:type="paragraph" w:customStyle="1" w:styleId="284F2676E18A48478694544CE1EB7504">
    <w:name w:val="284F2676E18A48478694544CE1EB7504"/>
    <w:rsid w:val="000755EC"/>
  </w:style>
  <w:style w:type="paragraph" w:customStyle="1" w:styleId="F69BF650A33B41128E4FCDF83997231D">
    <w:name w:val="F69BF650A33B41128E4FCDF83997231D"/>
    <w:rsid w:val="000755EC"/>
  </w:style>
  <w:style w:type="paragraph" w:customStyle="1" w:styleId="0DD6471E6A5E41D693BDCF336801B711">
    <w:name w:val="0DD6471E6A5E41D693BDCF336801B711"/>
    <w:rsid w:val="000755EC"/>
  </w:style>
  <w:style w:type="paragraph" w:customStyle="1" w:styleId="A409216E06584AE6AA5E8A6C304D4233">
    <w:name w:val="A409216E06584AE6AA5E8A6C304D4233"/>
    <w:rsid w:val="000755EC"/>
  </w:style>
  <w:style w:type="paragraph" w:customStyle="1" w:styleId="5730920D228944E293EA151E8D063D63">
    <w:name w:val="5730920D228944E293EA151E8D063D63"/>
    <w:rsid w:val="000755EC"/>
  </w:style>
  <w:style w:type="paragraph" w:customStyle="1" w:styleId="7501C79B9C064117BAFC41DCD8132E7A">
    <w:name w:val="7501C79B9C064117BAFC41DCD8132E7A"/>
    <w:rsid w:val="000755EC"/>
  </w:style>
  <w:style w:type="paragraph" w:customStyle="1" w:styleId="9385DBE1A3FD404BABA81B91643D012F">
    <w:name w:val="9385DBE1A3FD404BABA81B91643D012F"/>
    <w:rsid w:val="000755EC"/>
  </w:style>
  <w:style w:type="paragraph" w:customStyle="1" w:styleId="F7D684E0BB4C4FC1ABEBAFD62ABDB5C0">
    <w:name w:val="F7D684E0BB4C4FC1ABEBAFD62ABDB5C0"/>
    <w:rsid w:val="000755EC"/>
  </w:style>
  <w:style w:type="paragraph" w:customStyle="1" w:styleId="1C9E53D779364EAEBAB4186AA7803C30">
    <w:name w:val="1C9E53D779364EAEBAB4186AA7803C30"/>
    <w:rsid w:val="000755EC"/>
  </w:style>
  <w:style w:type="paragraph" w:customStyle="1" w:styleId="EB71886C68B941EEAC78F6F75E6FE2CE">
    <w:name w:val="EB71886C68B941EEAC78F6F75E6FE2CE"/>
    <w:rsid w:val="000755EC"/>
  </w:style>
  <w:style w:type="paragraph" w:customStyle="1" w:styleId="6638B82997614B289BE78A1B9DE06857">
    <w:name w:val="6638B82997614B289BE78A1B9DE06857"/>
    <w:rsid w:val="000755EC"/>
  </w:style>
  <w:style w:type="paragraph" w:customStyle="1" w:styleId="E8975DCFC1D1449CB778ECB681AFB25E">
    <w:name w:val="E8975DCFC1D1449CB778ECB681AFB25E"/>
    <w:rsid w:val="000755EC"/>
  </w:style>
  <w:style w:type="paragraph" w:customStyle="1" w:styleId="587691C7AFA54FAAA61FC45058C64F86">
    <w:name w:val="587691C7AFA54FAAA61FC45058C64F86"/>
    <w:rsid w:val="000755EC"/>
  </w:style>
  <w:style w:type="paragraph" w:customStyle="1" w:styleId="7F401E473ABA48A28A698E5049CEDEA1">
    <w:name w:val="7F401E473ABA48A28A698E5049CEDEA1"/>
    <w:rsid w:val="000755EC"/>
  </w:style>
  <w:style w:type="paragraph" w:customStyle="1" w:styleId="CA0201C95D414EBE8194DD742BA32FAD">
    <w:name w:val="CA0201C95D414EBE8194DD742BA32FAD"/>
    <w:rsid w:val="000755EC"/>
  </w:style>
  <w:style w:type="paragraph" w:customStyle="1" w:styleId="38F2289535C241DDBD3BF1766134C08E">
    <w:name w:val="38F2289535C241DDBD3BF1766134C08E"/>
    <w:rsid w:val="000755EC"/>
  </w:style>
  <w:style w:type="paragraph" w:customStyle="1" w:styleId="90DB2209EAFD472BBCE2E36B16D35C19">
    <w:name w:val="90DB2209EAFD472BBCE2E36B16D35C19"/>
    <w:rsid w:val="000755EC"/>
  </w:style>
  <w:style w:type="paragraph" w:customStyle="1" w:styleId="9116EE051E0144AAA3666FA28A7A5B8D">
    <w:name w:val="9116EE051E0144AAA3666FA28A7A5B8D"/>
    <w:rsid w:val="000755EC"/>
  </w:style>
  <w:style w:type="paragraph" w:customStyle="1" w:styleId="85FC68BF37C34B3385FAD8431844BDD5">
    <w:name w:val="85FC68BF37C34B3385FAD8431844BDD5"/>
    <w:rsid w:val="000755EC"/>
  </w:style>
  <w:style w:type="paragraph" w:customStyle="1" w:styleId="C6D601D4FBE844628C262B17311EA9AB">
    <w:name w:val="C6D601D4FBE844628C262B17311EA9AB"/>
    <w:rsid w:val="000755EC"/>
  </w:style>
  <w:style w:type="paragraph" w:customStyle="1" w:styleId="4538B7C09B254622930D0A832C355352">
    <w:name w:val="4538B7C09B254622930D0A832C355352"/>
    <w:rsid w:val="000755EC"/>
  </w:style>
  <w:style w:type="paragraph" w:customStyle="1" w:styleId="2606ABAC3CAB4A849453462624C07FA6">
    <w:name w:val="2606ABAC3CAB4A849453462624C07FA6"/>
    <w:rsid w:val="000755EC"/>
  </w:style>
  <w:style w:type="paragraph" w:customStyle="1" w:styleId="C8ACC8053F364C659C9396BCDC8C0FB9">
    <w:name w:val="C8ACC8053F364C659C9396BCDC8C0FB9"/>
    <w:rsid w:val="000755EC"/>
  </w:style>
  <w:style w:type="paragraph" w:customStyle="1" w:styleId="3AD30E71CC0B4E6FBF4BE31461B3BE3E">
    <w:name w:val="3AD30E71CC0B4E6FBF4BE31461B3BE3E"/>
    <w:rsid w:val="000755EC"/>
  </w:style>
  <w:style w:type="paragraph" w:customStyle="1" w:styleId="3D2D1AFCFFBD45F191BD6F70B06EAED8">
    <w:name w:val="3D2D1AFCFFBD45F191BD6F70B06EAED8"/>
    <w:rsid w:val="000755EC"/>
  </w:style>
  <w:style w:type="paragraph" w:customStyle="1" w:styleId="959722D529614CC1A01998360FEBB6A6">
    <w:name w:val="959722D529614CC1A01998360FEBB6A6"/>
    <w:rsid w:val="000755EC"/>
  </w:style>
  <w:style w:type="paragraph" w:customStyle="1" w:styleId="AD94AA930E41483F856AF064C493FAE2">
    <w:name w:val="AD94AA930E41483F856AF064C493FAE2"/>
    <w:rsid w:val="000755EC"/>
  </w:style>
  <w:style w:type="paragraph" w:customStyle="1" w:styleId="E9EC476413D1465C998B4A687D27C35F">
    <w:name w:val="E9EC476413D1465C998B4A687D27C35F"/>
    <w:rsid w:val="000755EC"/>
  </w:style>
  <w:style w:type="paragraph" w:customStyle="1" w:styleId="5318996788674DD785641C0F8AE6F6D4">
    <w:name w:val="5318996788674DD785641C0F8AE6F6D4"/>
    <w:rsid w:val="000755EC"/>
  </w:style>
  <w:style w:type="paragraph" w:customStyle="1" w:styleId="CE953311BFEA42B2AA87055210FB8505">
    <w:name w:val="CE953311BFEA42B2AA87055210FB8505"/>
    <w:rsid w:val="000755EC"/>
  </w:style>
  <w:style w:type="paragraph" w:customStyle="1" w:styleId="FE54049ECE944AF087B4F46034EA2ACB">
    <w:name w:val="FE54049ECE944AF087B4F46034EA2ACB"/>
    <w:rsid w:val="000755EC"/>
  </w:style>
  <w:style w:type="paragraph" w:customStyle="1" w:styleId="D2F1E107855C4F3E801BF9D8EADD0327">
    <w:name w:val="D2F1E107855C4F3E801BF9D8EADD0327"/>
    <w:rsid w:val="000755EC"/>
  </w:style>
  <w:style w:type="paragraph" w:customStyle="1" w:styleId="B46BB91408554C3F838D7C2955FD6DC5">
    <w:name w:val="B46BB91408554C3F838D7C2955FD6DC5"/>
    <w:rsid w:val="000755EC"/>
  </w:style>
  <w:style w:type="paragraph" w:customStyle="1" w:styleId="1E335CA682584023A9D22B991F6F3316">
    <w:name w:val="1E335CA682584023A9D22B991F6F3316"/>
    <w:rsid w:val="000755EC"/>
  </w:style>
  <w:style w:type="paragraph" w:customStyle="1" w:styleId="208DE0B997EF4A3587B3DB3C2A6A0AE3">
    <w:name w:val="208DE0B997EF4A3587B3DB3C2A6A0AE3"/>
    <w:rsid w:val="000755EC"/>
  </w:style>
  <w:style w:type="paragraph" w:customStyle="1" w:styleId="2C0A821CF3A1416A86FC87E906068B34">
    <w:name w:val="2C0A821CF3A1416A86FC87E906068B34"/>
    <w:rsid w:val="000755EC"/>
  </w:style>
  <w:style w:type="paragraph" w:customStyle="1" w:styleId="DA7C0666DB8E40329EAF15C52C61C6E4">
    <w:name w:val="DA7C0666DB8E40329EAF15C52C61C6E4"/>
    <w:rsid w:val="000755EC"/>
  </w:style>
  <w:style w:type="paragraph" w:customStyle="1" w:styleId="3CECE407DCA54EFB839420E43175F276">
    <w:name w:val="3CECE407DCA54EFB839420E43175F276"/>
    <w:rsid w:val="000755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BDAEA5-DEF0-4E4B-993A-006A1A3C31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9250F3-B8C9-4A7D-A238-3FBD141285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B42F38-C6BF-463E-81C0-F8BE965F4745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E3D20AE1-10E1-4C48-9545-5F7AF3F5DA0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456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Seznam významných služeb</vt:lpstr>
    </vt:vector>
  </TitlesOfParts>
  <Company>MD</Company>
  <LinksUpToDate>false</LinksUpToDate>
  <CharactersWithSpaces>3141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významných služeb</dc:title>
  <dc:creator>Správa železnic</dc:creator>
  <cp:lastModifiedBy>Schmittová Pavlína</cp:lastModifiedBy>
  <cp:revision>6</cp:revision>
  <cp:lastPrinted>2018-03-26T11:24:00Z</cp:lastPrinted>
  <dcterms:created xsi:type="dcterms:W3CDTF">2023-06-02T15:08:00Z</dcterms:created>
  <dcterms:modified xsi:type="dcterms:W3CDTF">2026-07-16T06:26:00Z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